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B28C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For emergent care:</w:t>
      </w:r>
    </w:p>
    <w:p w14:paraId="688566F2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CB33B2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NYC Well:</w:t>
      </w:r>
    </w:p>
    <w:p w14:paraId="6E8B0F13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1-888-NYC-WELL (1-888-692-9355), Press 2</w:t>
      </w:r>
    </w:p>
    <w:p w14:paraId="67CE3CD1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NYC Well is a free, confidential help line for New York City residents. You can call 24 hours per day/7 days a week. The staff of trained mental health professionals help callers find:</w:t>
      </w:r>
    </w:p>
    <w:p w14:paraId="6E0013EF" w14:textId="77777777" w:rsidR="00EB7D1C" w:rsidRPr="00EB7D1C" w:rsidRDefault="00EB7D1C" w:rsidP="00EB7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Suicide prevention and crisis counseling</w:t>
      </w:r>
    </w:p>
    <w:p w14:paraId="1409BB40" w14:textId="77777777" w:rsidR="00EB7D1C" w:rsidRPr="00EB7D1C" w:rsidRDefault="00EB7D1C" w:rsidP="00EB7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Peer support and short-term counseling via telephone, text and web</w:t>
      </w:r>
    </w:p>
    <w:p w14:paraId="546150CD" w14:textId="77777777" w:rsidR="00EB7D1C" w:rsidRPr="00EB7D1C" w:rsidRDefault="00EB7D1C" w:rsidP="00EB7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Assistance scheduling appointments or accessing other mental health services</w:t>
      </w:r>
    </w:p>
    <w:p w14:paraId="3465BE69" w14:textId="77777777" w:rsidR="00EB7D1C" w:rsidRPr="00EB7D1C" w:rsidRDefault="00EB7D1C" w:rsidP="00EB7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Follow-up to check that you have connected to care and it is working for you</w:t>
      </w:r>
    </w:p>
    <w:p w14:paraId="3E46983D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Suicide Prevention Lifeline:</w:t>
      </w:r>
    </w:p>
    <w:p w14:paraId="354B2AB0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1-800-273-8255</w:t>
      </w:r>
    </w:p>
    <w:p w14:paraId="1FB16334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The Lifeline provides 24/7, free and confidential support for people in distress, prevention and crisis resources</w:t>
      </w:r>
    </w:p>
    <w:p w14:paraId="73377D62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D1FAFC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For emergent psychiatric care at Sinai:</w:t>
      </w:r>
    </w:p>
    <w:p w14:paraId="3C965C0E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Contact the psychiatrist on-call through the page operator at </w:t>
      </w: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212-241-5581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t>, call the Psychiatric Emergency Service at </w:t>
      </w: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212-241-5637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t>, or go to the Emergency Room.</w:t>
      </w:r>
    </w:p>
    <w:p w14:paraId="6F565C00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1460D0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For emergent psychiatric care at non-Sinai affiliated locations:</w:t>
      </w:r>
    </w:p>
    <w:p w14:paraId="2BD2EC4C" w14:textId="77777777" w:rsidR="00EB7D1C" w:rsidRPr="00EB7D1C" w:rsidRDefault="00EB7D1C" w:rsidP="00EB7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B7D1C">
          <w:rPr>
            <w:rFonts w:ascii="Times New Roman" w:eastAsia="Times New Roman" w:hAnsi="Times New Roman" w:cs="Times New Roman"/>
            <w:b/>
            <w:bCs/>
            <w:color w:val="288BD0"/>
            <w:sz w:val="24"/>
            <w:szCs w:val="24"/>
            <w:u w:val="single"/>
          </w:rPr>
          <w:t>NYPH</w:t>
        </w:r>
      </w:hyperlink>
      <w:r w:rsidRPr="00EB7D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BFE631" w14:textId="77777777" w:rsidR="00EB7D1C" w:rsidRPr="00EB7D1C" w:rsidRDefault="00EB7D1C" w:rsidP="00EB7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630 W 168th St</w:t>
        </w:r>
      </w:hyperlink>
    </w:p>
    <w:p w14:paraId="3DEEC3B0" w14:textId="77777777" w:rsidR="00EB7D1C" w:rsidRPr="00EB7D1C" w:rsidRDefault="00EB7D1C" w:rsidP="00EB7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D1C">
        <w:rPr>
          <w:rFonts w:ascii="Times New Roman" w:eastAsia="Times New Roman" w:hAnsi="Times New Roman" w:cs="Times New Roman"/>
          <w:color w:val="000000"/>
          <w:sz w:val="24"/>
          <w:szCs w:val="24"/>
        </w:rPr>
        <w:t>btwn</w:t>
      </w:r>
      <w:proofErr w:type="spellEnd"/>
      <w:r w:rsidRPr="00EB7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Broadway and Fort Washington Ave</w:t>
      </w:r>
    </w:p>
    <w:p w14:paraId="0BD60145" w14:textId="77777777" w:rsidR="00EB7D1C" w:rsidRPr="00EB7D1C" w:rsidRDefault="00EB7D1C" w:rsidP="00EB7D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B7D1C">
          <w:rPr>
            <w:rFonts w:ascii="Times New Roman" w:eastAsia="Times New Roman" w:hAnsi="Times New Roman" w:cs="Times New Roman"/>
            <w:b/>
            <w:bCs/>
            <w:color w:val="288BD0"/>
            <w:sz w:val="24"/>
            <w:szCs w:val="24"/>
            <w:u w:val="single"/>
          </w:rPr>
          <w:t>NYU</w:t>
        </w:r>
      </w:hyperlink>
    </w:p>
    <w:p w14:paraId="2BFB6EBD" w14:textId="77777777" w:rsidR="00EB7D1C" w:rsidRPr="00EB7D1C" w:rsidRDefault="00EB7D1C" w:rsidP="00EB7D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550 1st Avenue</w:t>
        </w:r>
      </w:hyperlink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btwn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 30th and 33rd St</w:t>
      </w:r>
    </w:p>
    <w:p w14:paraId="67D404C0" w14:textId="77777777" w:rsidR="00EB7D1C" w:rsidRPr="00EB7D1C" w:rsidRDefault="00EB7D1C" w:rsidP="00EB7D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EB7D1C">
          <w:rPr>
            <w:rFonts w:ascii="Times New Roman" w:eastAsia="Times New Roman" w:hAnsi="Times New Roman" w:cs="Times New Roman"/>
            <w:b/>
            <w:bCs/>
            <w:color w:val="288BD0"/>
            <w:sz w:val="24"/>
            <w:szCs w:val="24"/>
            <w:u w:val="single"/>
          </w:rPr>
          <w:t>Lennox Hill</w:t>
        </w:r>
      </w:hyperlink>
    </w:p>
    <w:p w14:paraId="4BC72D84" w14:textId="77777777" w:rsidR="00EB7D1C" w:rsidRPr="00EB7D1C" w:rsidRDefault="00EB7D1C" w:rsidP="00EB7D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100 E 77th St</w:t>
        </w:r>
      </w:hyperlink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btwn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 Park and Lexington Ave</w:t>
      </w:r>
    </w:p>
    <w:p w14:paraId="3329ECC8" w14:textId="77777777" w:rsidR="00EB7D1C" w:rsidRPr="00EB7D1C" w:rsidRDefault="00EB7D1C" w:rsidP="00EB7D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B7D1C">
          <w:rPr>
            <w:rFonts w:ascii="Times New Roman" w:eastAsia="Times New Roman" w:hAnsi="Times New Roman" w:cs="Times New Roman"/>
            <w:b/>
            <w:bCs/>
            <w:color w:val="288BD0"/>
            <w:sz w:val="24"/>
            <w:szCs w:val="24"/>
            <w:u w:val="single"/>
          </w:rPr>
          <w:t>North Shore LIJ</w:t>
        </w:r>
      </w:hyperlink>
    </w:p>
    <w:p w14:paraId="6A6D8799" w14:textId="77777777" w:rsidR="00EB7D1C" w:rsidRPr="00EB7D1C" w:rsidRDefault="00EB7D1C" w:rsidP="00EB7D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270-5 76th Ave Queens, NY</w:t>
        </w:r>
      </w:hyperlink>
    </w:p>
    <w:p w14:paraId="06F7FBB6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For non-emergent needs:</w:t>
      </w:r>
    </w:p>
    <w:p w14:paraId="728023A5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E4696D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Arial" w:eastAsia="Times New Roman" w:hAnsi="Arial" w:cs="Arial"/>
          <w:b/>
          <w:bCs/>
          <w:sz w:val="24"/>
          <w:szCs w:val="24"/>
        </w:rPr>
        <w:t>Student/Trainee Mental Health at Sinai</w:t>
      </w:r>
      <w:r w:rsidRPr="00EB7D1C">
        <w:rPr>
          <w:rFonts w:ascii="Arial" w:eastAsia="Times New Roman" w:hAnsi="Arial" w:cs="Arial"/>
          <w:sz w:val="24"/>
          <w:szCs w:val="24"/>
        </w:rPr>
        <w:br/>
      </w:r>
      <w:hyperlink r:id="rId13" w:tgtFrame="_blank" w:history="1">
        <w:r w:rsidRPr="00EB7D1C">
          <w:rPr>
            <w:rFonts w:ascii="Arial" w:eastAsia="Times New Roman" w:hAnsi="Arial" w:cs="Arial"/>
            <w:color w:val="0066CC"/>
            <w:sz w:val="24"/>
            <w:szCs w:val="24"/>
            <w:u w:val="single"/>
          </w:rPr>
          <w:t>STMH@mssm.edu</w:t>
        </w:r>
      </w:hyperlink>
    </w:p>
    <w:p w14:paraId="2DAD576F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Members of the Student/Trainee Mental Health Team can be reached confidentially:</w:t>
      </w:r>
    </w:p>
    <w:p w14:paraId="6E00192F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Jeffrey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Newcorn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MD, Director of Student/Trainee Mental Health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>Tel: 212-659-8705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EB7D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jeffrey.newcorn@mssm.edu</w:t>
        </w:r>
      </w:hyperlink>
    </w:p>
    <w:p w14:paraId="14D31471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Olga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Leibu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MD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>Tel: 212-659-8851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EB7D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olga.leibu@mssm.edu</w:t>
        </w:r>
      </w:hyperlink>
    </w:p>
    <w:p w14:paraId="00C3E9FA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Evan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Leibu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MD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>Tel: 212-659-8726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EB7D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evan.leibu@mssm.edu</w:t>
        </w:r>
      </w:hyperlink>
    </w:p>
    <w:p w14:paraId="76F3D4C3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Maria Edman, PsyD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>Tel: 212-241-5420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EB7D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maria.edman@mssm.edu</w:t>
        </w:r>
      </w:hyperlink>
    </w:p>
    <w:p w14:paraId="03363ED8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Non-Sinai Based:</w:t>
      </w:r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For urgent or semi-urgent needs the following Psychiatrists have all been </w:t>
      </w:r>
      <w:proofErr w:type="gramStart"/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>contacted, and</w:t>
      </w:r>
      <w:proofErr w:type="gramEnd"/>
      <w:r w:rsidRPr="00EB7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have agreed to serve as resources for trainees wishing to seek psychotherapy or pharmacological treatment.</w:t>
      </w:r>
    </w:p>
    <w:p w14:paraId="5315A92D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Trapido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MD (212) 831-4832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 xml:space="preserve">Insurance info: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aetna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cigna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bluecross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blueshield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empire psychotherapy, largely psychotherapy/pharmacology. No acute situations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odipart@gmail.com</w:t>
        </w:r>
      </w:hyperlink>
    </w:p>
    <w:p w14:paraId="010812D9" w14:textId="77777777" w:rsidR="00EB7D1C" w:rsidRPr="00EB7D1C" w:rsidRDefault="00EB7D1C" w:rsidP="00EB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Anne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Fatone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PhD, (212) 427-9163 or cell 917 776-4875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>Psychotherapy; non-pharmacological</w:t>
      </w:r>
    </w:p>
    <w:p w14:paraId="2DC7BDBD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Eran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Chemerinski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, MD, (917) 519-0303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  <w:t xml:space="preserve">Insurance info: +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aetna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cigna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 xml:space="preserve"> (- 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bluecross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7D1C">
        <w:rPr>
          <w:rFonts w:ascii="Times New Roman" w:eastAsia="Times New Roman" w:hAnsi="Times New Roman" w:cs="Times New Roman"/>
          <w:sz w:val="24"/>
          <w:szCs w:val="24"/>
        </w:rPr>
        <w:t>blueshield</w:t>
      </w:r>
      <w:proofErr w:type="spellEnd"/>
      <w:r w:rsidRPr="00EB7D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D1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EB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eran.chemerinski@mssm.edu</w:t>
        </w:r>
      </w:hyperlink>
    </w:p>
    <w:p w14:paraId="62C6CA42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4A4012" w14:textId="77777777" w:rsidR="00EB7D1C" w:rsidRPr="00EB7D1C" w:rsidRDefault="00EB7D1C" w:rsidP="00E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1C">
        <w:rPr>
          <w:rFonts w:ascii="Times New Roman" w:eastAsia="Times New Roman" w:hAnsi="Times New Roman" w:cs="Times New Roman"/>
          <w:sz w:val="24"/>
          <w:szCs w:val="24"/>
        </w:rPr>
        <w:t>Updated 5/1/18</w:t>
      </w:r>
    </w:p>
    <w:p w14:paraId="5E88DEE2" w14:textId="77777777" w:rsidR="005813F5" w:rsidRDefault="005813F5">
      <w:bookmarkStart w:id="0" w:name="_GoBack"/>
      <w:bookmarkEnd w:id="0"/>
    </w:p>
    <w:sectPr w:rsidR="0058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336"/>
    <w:multiLevelType w:val="multilevel"/>
    <w:tmpl w:val="286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04C2F"/>
    <w:multiLevelType w:val="multilevel"/>
    <w:tmpl w:val="C2F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01F16"/>
    <w:multiLevelType w:val="multilevel"/>
    <w:tmpl w:val="A5C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D3567"/>
    <w:multiLevelType w:val="multilevel"/>
    <w:tmpl w:val="016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32D99"/>
    <w:multiLevelType w:val="multilevel"/>
    <w:tmpl w:val="DF2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C"/>
    <w:rsid w:val="00251B96"/>
    <w:rsid w:val="005813F5"/>
    <w:rsid w:val="00B24AF9"/>
    <w:rsid w:val="00E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036A"/>
  <w15:chartTrackingRefBased/>
  <w15:docId w15:val="{A31D13A0-3DBD-48D9-A772-17A9043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D1C"/>
    <w:rPr>
      <w:b/>
      <w:bCs/>
    </w:rPr>
  </w:style>
  <w:style w:type="character" w:customStyle="1" w:styleId="m1017313242134751795gmail-notranslate">
    <w:name w:val="m_1017313242134751795gmail-notranslate"/>
    <w:basedOn w:val="DefaultParagraphFont"/>
    <w:rsid w:val="00EB7D1C"/>
  </w:style>
  <w:style w:type="paragraph" w:styleId="NormalWeb">
    <w:name w:val="Normal (Web)"/>
    <w:basedOn w:val="Normal"/>
    <w:uiPriority w:val="99"/>
    <w:semiHidden/>
    <w:unhideWhenUsed/>
    <w:rsid w:val="00EB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7D1C"/>
    <w:rPr>
      <w:color w:val="0000FF"/>
      <w:u w:val="single"/>
    </w:rPr>
  </w:style>
  <w:style w:type="character" w:customStyle="1" w:styleId="m1017313242134751795gmail-widget-pane-link">
    <w:name w:val="m_1017313242134751795gmail-widget-pane-link"/>
    <w:basedOn w:val="DefaultParagraphFont"/>
    <w:rsid w:val="00EB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550+1st+Avenue&amp;entry=gmail&amp;source=g" TargetMode="External"/><Relationship Id="rId13" Type="http://schemas.openxmlformats.org/officeDocument/2006/relationships/hyperlink" Target="mailto:STMH@mssm.edu" TargetMode="External"/><Relationship Id="rId18" Type="http://schemas.openxmlformats.org/officeDocument/2006/relationships/hyperlink" Target="mailto:odipart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maps/dir/%27%27/560+1st+Avenue,+New+York,+NY+10016/data=!4m5!4m4!1m0!1m2!1m1!1s0x89c2590f05e62a53:0x467d9427030251ea?sa=X&amp;ved=0ahUKEwiA6sr3pq3NAhXFzz4KHT_7C20QiBMIEzAA" TargetMode="External"/><Relationship Id="rId12" Type="http://schemas.openxmlformats.org/officeDocument/2006/relationships/hyperlink" Target="https://maps.google.com/?q=270-5+76th+Ave+Queens,+NY&amp;entry=gmail&amp;source=g" TargetMode="External"/><Relationship Id="rId17" Type="http://schemas.openxmlformats.org/officeDocument/2006/relationships/hyperlink" Target="mailto:maria.edman@mss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n.leibu@mssm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630+W+168th+St&amp;entry=gmail&amp;source=g" TargetMode="External"/><Relationship Id="rId11" Type="http://schemas.openxmlformats.org/officeDocument/2006/relationships/hyperlink" Target="https://www.google.com/maps/place/270-5+76th+Ave,+Queens,+NY+11040/@40.7530291,-73.7093102,17z/data=!3m1!4b1!4m5!3m4!1s0x89c26278d18c3137:0xba573b0a61b8bd20!8m2!3d40.7530291!4d-73.7071215" TargetMode="External"/><Relationship Id="rId5" Type="http://schemas.openxmlformats.org/officeDocument/2006/relationships/hyperlink" Target="https://www.google.com/maps/dir/%27%27/622+W+168th+St,+New+York,+NY+10032/@40.8412,-74.0105922,12z/data=!3m1!4b1!4m8!4m7!1m0!1m5!1m1!1s0x89c2f69c6997d6c9:0x73e37fdba62268cf!2m2!1d-73.9405523!2d40.8412212" TargetMode="External"/><Relationship Id="rId15" Type="http://schemas.openxmlformats.org/officeDocument/2006/relationships/hyperlink" Target="mailto:olga.leibu@mssm.edu" TargetMode="External"/><Relationship Id="rId10" Type="http://schemas.openxmlformats.org/officeDocument/2006/relationships/hyperlink" Target="https://maps.google.com/?q=Lennox+Hill+100+E+77th+St&amp;entry=gmail&amp;source=g" TargetMode="External"/><Relationship Id="rId19" Type="http://schemas.openxmlformats.org/officeDocument/2006/relationships/hyperlink" Target="mailto:eran.chemerinski@mss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Lenox+Hill+Hospital/@40.7735366,-73.9608451,15z/data=!4m2!3m1!1s0x0:0x2a367beae7107987?sa=X&amp;ved=0ahUKEwiBkYahpq3NAhVJbT4KHbkyA3EQ_BIIgAEwCw" TargetMode="External"/><Relationship Id="rId14" Type="http://schemas.openxmlformats.org/officeDocument/2006/relationships/hyperlink" Target="mailto:jeffrey.newcorn@ms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 Khan</dc:creator>
  <cp:keywords/>
  <dc:description/>
  <cp:lastModifiedBy>Sharaf Khan</cp:lastModifiedBy>
  <cp:revision>1</cp:revision>
  <dcterms:created xsi:type="dcterms:W3CDTF">2018-05-02T01:50:00Z</dcterms:created>
  <dcterms:modified xsi:type="dcterms:W3CDTF">2018-05-02T01:52:00Z</dcterms:modified>
</cp:coreProperties>
</file>